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63DA" w14:textId="77777777" w:rsidR="00B04741" w:rsidRPr="00DC5D38" w:rsidRDefault="00B04741" w:rsidP="00B04741"/>
    <w:p w14:paraId="2EE9828E" w14:textId="77777777" w:rsidR="00B04741" w:rsidRPr="00DC5D38" w:rsidRDefault="00B04741" w:rsidP="00B04741"/>
    <w:p w14:paraId="4F424BB0" w14:textId="47991C11" w:rsidR="00B04741" w:rsidRPr="00DC5D38" w:rsidRDefault="004044C5" w:rsidP="00B04741">
      <w:pPr>
        <w:jc w:val="center"/>
      </w:pPr>
      <w:r w:rsidRPr="00B82074">
        <w:rPr>
          <w:noProof/>
        </w:rPr>
        <w:drawing>
          <wp:inline distT="0" distB="0" distL="0" distR="0" wp14:anchorId="4CEAB639" wp14:editId="32CCABFB">
            <wp:extent cx="3577213" cy="1162050"/>
            <wp:effectExtent l="0" t="0" r="444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944" cy="117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916E" w14:textId="77777777" w:rsidR="00B04741" w:rsidRPr="00DC5D38" w:rsidRDefault="00B04741" w:rsidP="00B04741">
      <w:pPr>
        <w:jc w:val="left"/>
      </w:pPr>
      <w:r w:rsidRPr="00DC5D38">
        <w:br w:type="textWrapping" w:clear="all"/>
      </w:r>
    </w:p>
    <w:p w14:paraId="6FFDF16A" w14:textId="77777777" w:rsidR="00B04741" w:rsidRPr="00DC5D38" w:rsidRDefault="00B04741" w:rsidP="00B04741"/>
    <w:p w14:paraId="5B2289E0" w14:textId="77777777" w:rsidR="004044C5" w:rsidRDefault="004044C5" w:rsidP="004044C5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44C5">
        <w:rPr>
          <w:rFonts w:cs="Arial"/>
          <w:b/>
          <w:bCs/>
          <w:sz w:val="40"/>
          <w:szCs w:val="40"/>
        </w:rPr>
        <w:t>Le Conservatoire National Supérieur de Musique et de Danse de Paris</w:t>
      </w:r>
    </w:p>
    <w:p w14:paraId="44CB0724" w14:textId="77777777" w:rsidR="004044C5" w:rsidRPr="004044C5" w:rsidRDefault="004044C5" w:rsidP="004044C5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</w:p>
    <w:p w14:paraId="57102AE5" w14:textId="77777777" w:rsidR="004044C5" w:rsidRPr="004044C5" w:rsidRDefault="004044C5" w:rsidP="004044C5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4044C5">
        <w:rPr>
          <w:rFonts w:cs="Arial"/>
          <w:b/>
          <w:bCs/>
          <w:sz w:val="40"/>
          <w:szCs w:val="40"/>
        </w:rPr>
        <w:t>209 avenue Jean Jaurès 75019 PARIS</w:t>
      </w:r>
    </w:p>
    <w:p w14:paraId="14C1992F" w14:textId="77777777" w:rsidR="00B04741" w:rsidRPr="004044C5" w:rsidRDefault="00B04741" w:rsidP="00B04741">
      <w:pPr>
        <w:tabs>
          <w:tab w:val="left" w:pos="4590"/>
        </w:tabs>
        <w:rPr>
          <w:sz w:val="40"/>
          <w:szCs w:val="40"/>
        </w:rPr>
      </w:pPr>
    </w:p>
    <w:p w14:paraId="1306E6B3" w14:textId="77777777" w:rsidR="00405529" w:rsidRDefault="00405529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</w:pPr>
          </w:p>
          <w:p w14:paraId="50718310" w14:textId="145AAAEB" w:rsidR="00DF4252" w:rsidRDefault="00797CD5" w:rsidP="00D8380B">
            <w:pPr>
              <w:pStyle w:val="Titre1"/>
            </w:pPr>
            <w:r>
              <w:t xml:space="preserve">ACTE D’ENGAGEMENT </w:t>
            </w:r>
          </w:p>
          <w:p w14:paraId="5B2AB9AC" w14:textId="3DF32457" w:rsidR="00797CD5" w:rsidRDefault="00797CD5" w:rsidP="00797CD5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12775537" w14:textId="77777777" w:rsidR="00532543" w:rsidRDefault="00532543" w:rsidP="00227F4F"/>
          <w:p w14:paraId="2DBDDE85" w14:textId="40EAB78D" w:rsidR="00532543" w:rsidRPr="007E0173" w:rsidRDefault="00532543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1E31C2CA" w14:textId="77777777" w:rsidR="00DF4252" w:rsidRDefault="00DF4252" w:rsidP="00DF4252">
      <w:pPr>
        <w:tabs>
          <w:tab w:val="left" w:pos="4590"/>
        </w:tabs>
        <w:jc w:val="center"/>
      </w:pPr>
    </w:p>
    <w:p w14:paraId="6A30ED74" w14:textId="77777777" w:rsidR="009F4D78" w:rsidRDefault="009F4D78" w:rsidP="00DF4252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53602722" w14:textId="77777777" w:rsidTr="00D8380B">
        <w:tc>
          <w:tcPr>
            <w:tcW w:w="5000" w:type="pct"/>
            <w:shd w:val="clear" w:color="auto" w:fill="F2F2F2" w:themeFill="background1" w:themeFillShade="F2"/>
          </w:tcPr>
          <w:p w14:paraId="760A7EC5" w14:textId="77777777" w:rsidR="00DF4252" w:rsidRDefault="00DF4252" w:rsidP="00D8380B">
            <w:pPr>
              <w:tabs>
                <w:tab w:val="left" w:pos="4590"/>
              </w:tabs>
            </w:pPr>
          </w:p>
          <w:bookmarkStart w:id="0" w:name="_Hlk221641141"/>
          <w:p w14:paraId="442A93D0" w14:textId="77777777" w:rsidR="004B3AE5" w:rsidRPr="00142292" w:rsidRDefault="0018222C" w:rsidP="004B3AE5">
            <w:pPr>
              <w:tabs>
                <w:tab w:val="left" w:pos="4590"/>
              </w:tabs>
              <w:jc w:val="center"/>
              <w:rPr>
                <w:sz w:val="24"/>
                <w:szCs w:val="24"/>
              </w:rPr>
            </w:pPr>
            <w:sdt>
              <w:sdtPr>
                <w:rPr>
                  <w:rFonts w:eastAsia="Lucida Sans Unicode" w:cs="Arial"/>
                  <w:b/>
                  <w:caps/>
                  <w:kern w:val="2"/>
                  <w:sz w:val="24"/>
                  <w:szCs w:val="24"/>
                </w:rPr>
                <w:alias w:val="Titre du marché"/>
                <w:tag w:val="Titre du marché"/>
                <w:id w:val="1186872990"/>
                <w:placeholder>
                  <w:docPart w:val="D8FDFDFA5CC24D8994D565F07B81315A"/>
                </w:placeholder>
                <w:text/>
              </w:sdtPr>
              <w:sdtEndPr/>
              <w:sdtContent>
                <w:r w:rsidR="004B3AE5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PRESTATION</w:t>
                </w:r>
                <w:r w:rsidR="004B3AE5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s</w:t>
                </w:r>
                <w:r w:rsidR="004B3AE5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D’ENTRETIEN</w:t>
                </w:r>
                <w:r w:rsidR="004B3AE5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, maintenance et travaux</w:t>
                </w:r>
                <w:r w:rsidR="004B3AE5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DES ESPACES VERTS</w:t>
                </w:r>
                <w:r w:rsidR="004B3AE5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et du patrimoine arbore du parc de la villette</w:t>
                </w:r>
              </w:sdtContent>
            </w:sdt>
            <w:bookmarkEnd w:id="0"/>
          </w:p>
          <w:p w14:paraId="36B4EC4D" w14:textId="307576BE" w:rsidR="00DF4252" w:rsidRDefault="00DF4252" w:rsidP="00D8380B">
            <w:pPr>
              <w:tabs>
                <w:tab w:val="left" w:pos="4590"/>
              </w:tabs>
            </w:pPr>
          </w:p>
          <w:p w14:paraId="00EB81F3" w14:textId="77777777" w:rsidR="007E7237" w:rsidRPr="007E7237" w:rsidRDefault="007E7237" w:rsidP="007E7237">
            <w:pPr>
              <w:autoSpaceDE w:val="0"/>
              <w:autoSpaceDN w:val="0"/>
              <w:spacing w:before="8" w:after="0"/>
              <w:jc w:val="center"/>
              <w:rPr>
                <w:b/>
                <w:bCs/>
                <w:i/>
                <w:iCs/>
                <w:u w:val="single"/>
              </w:rPr>
            </w:pPr>
            <w:r w:rsidRPr="007E7237">
              <w:rPr>
                <w:b/>
                <w:bCs/>
                <w:i/>
                <w:iCs/>
                <w:u w:val="single"/>
              </w:rPr>
              <w:t>Lot 3 Interventions et entretien du patrimoine arboré </w:t>
            </w:r>
          </w:p>
          <w:p w14:paraId="65E4FFD9" w14:textId="77777777" w:rsidR="007E7237" w:rsidRPr="007E7237" w:rsidRDefault="007E7237" w:rsidP="007E7237">
            <w:pPr>
              <w:autoSpaceDE w:val="0"/>
              <w:autoSpaceDN w:val="0"/>
              <w:spacing w:before="8" w:after="0"/>
              <w:jc w:val="center"/>
              <w:rPr>
                <w:b/>
                <w:bCs/>
                <w:i/>
                <w:iCs/>
                <w:u w:val="single"/>
              </w:rPr>
            </w:pPr>
          </w:p>
          <w:p w14:paraId="1D3806FF" w14:textId="77777777" w:rsidR="007E7237" w:rsidRPr="007E7237" w:rsidRDefault="007E7237" w:rsidP="007E7237">
            <w:pPr>
              <w:autoSpaceDE w:val="0"/>
              <w:autoSpaceDN w:val="0"/>
              <w:spacing w:before="8" w:after="0"/>
              <w:jc w:val="center"/>
              <w:rPr>
                <w:b/>
                <w:bCs/>
                <w:i/>
                <w:iCs/>
                <w:u w:val="single"/>
              </w:rPr>
            </w:pPr>
            <w:r w:rsidRPr="007E7237">
              <w:rPr>
                <w:b/>
                <w:bCs/>
                <w:i/>
                <w:iCs/>
                <w:u w:val="single"/>
              </w:rPr>
              <w:t>Marché n°2026MDEA0027/03</w:t>
            </w:r>
          </w:p>
          <w:p w14:paraId="24FB2FA9" w14:textId="77777777" w:rsidR="00DF4252" w:rsidRPr="00A85140" w:rsidRDefault="00DF4252" w:rsidP="009F4D78">
            <w:pPr>
              <w:jc w:val="center"/>
            </w:pPr>
          </w:p>
        </w:tc>
      </w:tr>
    </w:tbl>
    <w:p w14:paraId="2ACA1ACB" w14:textId="77777777" w:rsidR="00DF4252" w:rsidRDefault="00DF4252" w:rsidP="00DF4252">
      <w:pPr>
        <w:tabs>
          <w:tab w:val="left" w:pos="4590"/>
        </w:tabs>
        <w:jc w:val="center"/>
      </w:pPr>
    </w:p>
    <w:p w14:paraId="2672B69D" w14:textId="77777777" w:rsidR="00DF4252" w:rsidRDefault="00DF4252" w:rsidP="00DF4252">
      <w:pPr>
        <w:tabs>
          <w:tab w:val="left" w:pos="4590"/>
        </w:tabs>
        <w:jc w:val="center"/>
      </w:pPr>
    </w:p>
    <w:p w14:paraId="04C70F13" w14:textId="77777777" w:rsidR="00DF4252" w:rsidRDefault="00DF4252" w:rsidP="00DF4252">
      <w:pPr>
        <w:tabs>
          <w:tab w:val="left" w:pos="4590"/>
        </w:tabs>
        <w:jc w:val="center"/>
      </w:pPr>
    </w:p>
    <w:p w14:paraId="0CDF8A3D" w14:textId="77777777" w:rsidR="009F4D78" w:rsidRDefault="009F4D78" w:rsidP="00DF4252">
      <w:pPr>
        <w:tabs>
          <w:tab w:val="left" w:pos="4590"/>
        </w:tabs>
        <w:jc w:val="center"/>
      </w:pPr>
    </w:p>
    <w:p w14:paraId="6399EEE4" w14:textId="77777777" w:rsidR="00DF4252" w:rsidRDefault="00DF4252" w:rsidP="00DF4252">
      <w:pPr>
        <w:tabs>
          <w:tab w:val="left" w:pos="4590"/>
        </w:tabs>
      </w:pPr>
    </w:p>
    <w:p w14:paraId="6934BEB5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27851E64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55C052D5" w14:textId="77777777" w:rsidR="004044C5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/>
        </w:rPr>
      </w:pPr>
      <w:r>
        <w:rPr>
          <w:rFonts w:eastAsia="Arial" w:cs="Arial"/>
          <w:b/>
        </w:rPr>
        <w:t>CONSERVATOIRE NATIONAL SUPERIEUR DE MUSIQUE ET DE DANSE DE PARIS (</w:t>
      </w:r>
      <w:bookmarkStart w:id="1" w:name="_Hlk224313830"/>
      <w:r>
        <w:rPr>
          <w:rFonts w:eastAsia="Arial" w:cs="Arial"/>
          <w:b/>
        </w:rPr>
        <w:t>CNSMDP)</w:t>
      </w:r>
    </w:p>
    <w:p w14:paraId="4E36ABEA" w14:textId="77777777" w:rsidR="004044C5" w:rsidRPr="00595671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Cs/>
        </w:rPr>
      </w:pPr>
      <w:bookmarkStart w:id="2" w:name="_Hlk224307744"/>
      <w:r w:rsidRPr="00595671">
        <w:rPr>
          <w:rFonts w:eastAsia="Arial" w:cs="Arial"/>
          <w:bCs/>
        </w:rPr>
        <w:t>Adresse :</w:t>
      </w:r>
      <w:r>
        <w:rPr>
          <w:rFonts w:eastAsia="Arial" w:cs="Arial"/>
          <w:bCs/>
        </w:rPr>
        <w:t xml:space="preserve"> </w:t>
      </w:r>
      <w:bookmarkStart w:id="3" w:name="_Hlk224311712"/>
      <w:r>
        <w:rPr>
          <w:rFonts w:eastAsia="Arial" w:cs="Arial"/>
          <w:bCs/>
        </w:rPr>
        <w:t>209 avenue Jean Jaurès – 75019 Paris</w:t>
      </w:r>
      <w:bookmarkEnd w:id="3"/>
    </w:p>
    <w:bookmarkEnd w:id="1"/>
    <w:bookmarkEnd w:id="2"/>
    <w:p w14:paraId="226E177C" w14:textId="77777777" w:rsidR="004044C5" w:rsidRPr="00595671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Cs/>
        </w:rPr>
      </w:pPr>
    </w:p>
    <w:p w14:paraId="7487C3F7" w14:textId="77777777" w:rsidR="004044C5" w:rsidRPr="00595671" w:rsidRDefault="004044C5" w:rsidP="004044C5">
      <w:pPr>
        <w:widowControl w:val="0"/>
        <w:autoSpaceDE w:val="0"/>
        <w:autoSpaceDN w:val="0"/>
        <w:spacing w:after="0"/>
        <w:jc w:val="left"/>
        <w:rPr>
          <w:rFonts w:eastAsia="Arial" w:cs="Arial"/>
          <w:bCs/>
        </w:rPr>
      </w:pPr>
      <w:r w:rsidRPr="00595671">
        <w:rPr>
          <w:rFonts w:eastAsia="Arial" w:cs="Arial"/>
          <w:bCs/>
          <w:u w:val="single"/>
        </w:rPr>
        <w:t>SIRET</w:t>
      </w:r>
      <w:r w:rsidRPr="00595671">
        <w:rPr>
          <w:rFonts w:eastAsia="Arial" w:cs="Arial"/>
          <w:bCs/>
        </w:rPr>
        <w:t> :</w:t>
      </w:r>
      <w:r w:rsidRPr="00595671">
        <w:rPr>
          <w:bCs/>
        </w:rPr>
        <w:t xml:space="preserve"> </w:t>
      </w:r>
      <w:bookmarkStart w:id="4" w:name="_Hlk224313299"/>
      <w:r w:rsidRPr="00595671">
        <w:rPr>
          <w:rFonts w:eastAsia="Arial" w:cs="Arial"/>
          <w:bCs/>
        </w:rPr>
        <w:t>19753495100037</w:t>
      </w:r>
      <w:bookmarkEnd w:id="4"/>
    </w:p>
    <w:p w14:paraId="7DFD24A3" w14:textId="77777777" w:rsidR="008840DC" w:rsidRPr="00470670" w:rsidRDefault="008840DC" w:rsidP="008840DC">
      <w:pPr>
        <w:rPr>
          <w:rFonts w:cs="Arial"/>
          <w:szCs w:val="20"/>
        </w:rPr>
      </w:pPr>
    </w:p>
    <w:p w14:paraId="73737DD1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Personne habilitée à donner les renseignements prévus aux articles R. 2191-59 et suivants du code de la commande publique</w:t>
      </w:r>
      <w:r w:rsidRPr="00DF4252">
        <w:rPr>
          <w:rFonts w:cs="Arial"/>
          <w:szCs w:val="20"/>
        </w:rPr>
        <w:t> </w:t>
      </w:r>
      <w:r w:rsidRPr="00470670">
        <w:rPr>
          <w:rFonts w:cs="Arial"/>
          <w:szCs w:val="20"/>
        </w:rPr>
        <w:t xml:space="preserve">: </w:t>
      </w:r>
    </w:p>
    <w:p w14:paraId="630BD138" w14:textId="2BEBD008" w:rsidR="00A60F28" w:rsidRPr="00A60F28" w:rsidRDefault="00A60F28" w:rsidP="00A60F28">
      <w:pPr>
        <w:rPr>
          <w:rFonts w:cs="Arial"/>
          <w:bCs/>
          <w:szCs w:val="20"/>
        </w:rPr>
      </w:pPr>
      <w:r>
        <w:rPr>
          <w:rFonts w:cs="Arial"/>
          <w:szCs w:val="20"/>
        </w:rPr>
        <w:t>Le Chef du service des affaires générales et financières</w:t>
      </w:r>
      <w:r w:rsidRPr="00A60F28">
        <w:rPr>
          <w:lang w:eastAsia="fr-FR"/>
        </w:rPr>
        <w:t xml:space="preserve"> </w:t>
      </w:r>
      <w:r w:rsidRPr="00A60F28">
        <w:rPr>
          <w:rFonts w:cs="Arial"/>
          <w:szCs w:val="20"/>
        </w:rPr>
        <w:t>du Conservatoire National Supérieur de Musique et de Danse de Paris</w:t>
      </w:r>
      <w:r>
        <w:rPr>
          <w:rFonts w:cs="Arial"/>
          <w:szCs w:val="20"/>
        </w:rPr>
        <w:t xml:space="preserve"> : </w:t>
      </w:r>
      <w:r w:rsidRPr="00A60F28">
        <w:rPr>
          <w:rFonts w:cs="Arial"/>
          <w:bCs/>
          <w:szCs w:val="20"/>
        </w:rPr>
        <w:t>209 avenue Jean Jaurès</w:t>
      </w:r>
      <w:r>
        <w:rPr>
          <w:rFonts w:cs="Arial"/>
          <w:bCs/>
          <w:szCs w:val="20"/>
        </w:rPr>
        <w:t xml:space="preserve"> </w:t>
      </w:r>
      <w:r w:rsidRPr="00A60F28">
        <w:rPr>
          <w:rFonts w:cs="Arial"/>
          <w:bCs/>
          <w:szCs w:val="20"/>
        </w:rPr>
        <w:t>75019 Paris</w:t>
      </w:r>
    </w:p>
    <w:p w14:paraId="3AB52E14" w14:textId="77777777" w:rsidR="008840DC" w:rsidRPr="00470670" w:rsidRDefault="008840DC" w:rsidP="008840DC">
      <w:pPr>
        <w:rPr>
          <w:rFonts w:cs="Arial"/>
          <w:szCs w:val="20"/>
        </w:rPr>
      </w:pPr>
    </w:p>
    <w:p w14:paraId="53B59AB8" w14:textId="77777777" w:rsidR="008840DC" w:rsidRPr="00470670" w:rsidRDefault="008840DC" w:rsidP="008840DC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52047548" w14:textId="631951E1" w:rsidR="004044C5" w:rsidRDefault="004044C5" w:rsidP="004044C5">
      <w:pPr>
        <w:spacing w:after="0"/>
        <w:rPr>
          <w:lang w:eastAsia="fr-FR"/>
        </w:rPr>
      </w:pPr>
      <w:r>
        <w:rPr>
          <w:lang w:eastAsia="fr-FR"/>
        </w:rPr>
        <w:t xml:space="preserve">L’agent Comptable </w:t>
      </w:r>
      <w:bookmarkStart w:id="5" w:name="_Hlk225869640"/>
      <w:r>
        <w:rPr>
          <w:lang w:eastAsia="fr-FR"/>
        </w:rPr>
        <w:t>du Conservatoire National Supérieur de Musique et de Dans</w:t>
      </w:r>
      <w:r w:rsidR="00A60F28">
        <w:rPr>
          <w:lang w:eastAsia="fr-FR"/>
        </w:rPr>
        <w:t>e</w:t>
      </w:r>
      <w:r>
        <w:rPr>
          <w:lang w:eastAsia="fr-FR"/>
        </w:rPr>
        <w:t xml:space="preserve"> de Paris</w:t>
      </w:r>
      <w:bookmarkEnd w:id="5"/>
    </w:p>
    <w:p w14:paraId="10143A6E" w14:textId="77777777" w:rsidR="004044C5" w:rsidRDefault="004044C5" w:rsidP="004044C5">
      <w:pPr>
        <w:spacing w:after="0"/>
        <w:rPr>
          <w:rFonts w:eastAsia="Arial" w:cs="Arial"/>
          <w:bCs/>
        </w:rPr>
      </w:pPr>
      <w:bookmarkStart w:id="6" w:name="_Hlk225869653"/>
      <w:r>
        <w:rPr>
          <w:rFonts w:eastAsia="Arial" w:cs="Arial"/>
          <w:bCs/>
        </w:rPr>
        <w:t>209 avenue Jean Jaurès</w:t>
      </w:r>
    </w:p>
    <w:p w14:paraId="73123752" w14:textId="77777777" w:rsidR="004044C5" w:rsidRDefault="004044C5" w:rsidP="004044C5">
      <w:pPr>
        <w:spacing w:after="0"/>
        <w:rPr>
          <w:rFonts w:eastAsia="Arial" w:cs="Arial"/>
          <w:bCs/>
        </w:rPr>
      </w:pPr>
      <w:r>
        <w:rPr>
          <w:rFonts w:eastAsia="Arial" w:cs="Arial"/>
          <w:bCs/>
        </w:rPr>
        <w:t>75019 Paris</w:t>
      </w:r>
    </w:p>
    <w:bookmarkEnd w:id="6"/>
    <w:p w14:paraId="000E7C1D" w14:textId="77777777" w:rsidR="00B04741" w:rsidRDefault="00B04741" w:rsidP="00B04741">
      <w:pPr>
        <w:tabs>
          <w:tab w:val="left" w:pos="4590"/>
        </w:tabs>
      </w:pP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103BB3F6" w14:textId="158F70E6" w:rsidR="00DF4252" w:rsidRPr="00470670" w:rsidRDefault="00DF4252" w:rsidP="00F81632">
      <w:pPr>
        <w:pStyle w:val="4Ss-article"/>
      </w:pPr>
      <w:r>
        <w:t xml:space="preserve">ARTICLE 2 - </w:t>
      </w:r>
      <w:r w:rsidRPr="00470670">
        <w:t>IDENTIFICATION DU TITULAIRE</w:t>
      </w:r>
    </w:p>
    <w:p w14:paraId="5D73AE3F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18222C">
        <w:rPr>
          <w:rFonts w:cs="Arial"/>
          <w:szCs w:val="20"/>
        </w:rPr>
      </w:r>
      <w:r w:rsidR="0018222C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18222C">
        <w:rPr>
          <w:rFonts w:cs="Arial"/>
          <w:szCs w:val="20"/>
        </w:rPr>
      </w:r>
      <w:r w:rsidR="0018222C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125D47A4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 w:rsidR="005C3607">
        <w:rPr>
          <w:rFonts w:cs="Arial"/>
          <w:szCs w:val="20"/>
        </w:rPr>
        <w:t>marché</w:t>
      </w:r>
      <w:r w:rsidRPr="00470670">
        <w:rPr>
          <w:rFonts w:cs="Arial"/>
          <w:szCs w:val="20"/>
        </w:rPr>
        <w:t>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18222C">
        <w:rPr>
          <w:rFonts w:cs="Arial"/>
          <w:szCs w:val="20"/>
        </w:rPr>
      </w:r>
      <w:r w:rsidR="0018222C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18222C">
        <w:rPr>
          <w:rFonts w:cs="Arial"/>
          <w:szCs w:val="20"/>
        </w:rPr>
      </w:r>
      <w:r w:rsidR="0018222C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76864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2E0A78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F8F24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0472691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AC52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4BD5D3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25F5C2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F5DE7C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bookmarkStart w:id="7" w:name="_Hlk200719098"/>
      <w:r>
        <w:t xml:space="preserve">2.2.2 </w:t>
      </w:r>
      <w:r w:rsidR="00DF4252" w:rsidRPr="00470670">
        <w:t>Désignation d’un mandataire</w:t>
      </w:r>
    </w:p>
    <w:bookmarkEnd w:id="7"/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18222C">
        <w:rPr>
          <w:rFonts w:cs="Arial"/>
          <w:szCs w:val="20"/>
        </w:rPr>
      </w:r>
      <w:r w:rsidR="0018222C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18222C">
        <w:rPr>
          <w:rFonts w:cs="Arial"/>
          <w:szCs w:val="20"/>
        </w:rPr>
      </w:r>
      <w:r w:rsidR="0018222C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18222C">
        <w:rPr>
          <w:rFonts w:cs="Arial"/>
          <w:sz w:val="20"/>
          <w:szCs w:val="20"/>
        </w:rPr>
      </w:r>
      <w:r w:rsidR="0018222C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18222C">
        <w:rPr>
          <w:rFonts w:cs="Arial"/>
          <w:sz w:val="20"/>
          <w:szCs w:val="20"/>
        </w:rPr>
      </w:r>
      <w:r w:rsidR="0018222C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membres du groupement vis-à-vis de l’EP</w:t>
      </w:r>
      <w:r>
        <w:rPr>
          <w:rFonts w:cs="Arial"/>
          <w:sz w:val="20"/>
          <w:szCs w:val="20"/>
        </w:rPr>
        <w:t>PGHV</w:t>
      </w:r>
      <w:r w:rsidRPr="00470670">
        <w:rPr>
          <w:rFonts w:cs="Arial"/>
          <w:sz w:val="20"/>
          <w:szCs w:val="20"/>
        </w:rPr>
        <w:t> 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18222C">
        <w:rPr>
          <w:rFonts w:cs="Arial"/>
          <w:sz w:val="20"/>
          <w:szCs w:val="20"/>
        </w:rPr>
      </w:r>
      <w:r w:rsidR="0018222C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18222C">
        <w:rPr>
          <w:rFonts w:cs="Arial"/>
          <w:sz w:val="20"/>
          <w:szCs w:val="20"/>
        </w:rPr>
      </w:r>
      <w:r w:rsidR="0018222C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3EE8958E" w14:textId="77777777" w:rsidR="009D1BB7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1A15A4F4" w14:textId="6E9779C8" w:rsidR="009D1BB7" w:rsidRPr="00470670" w:rsidRDefault="009D1BB7" w:rsidP="009D1BB7">
      <w:pPr>
        <w:pStyle w:val="Titre3"/>
      </w:pPr>
      <w:r>
        <w:t xml:space="preserve">2.2.3 </w:t>
      </w:r>
      <w:r w:rsidRPr="00470670">
        <w:t xml:space="preserve">Désignation d’un </w:t>
      </w:r>
      <w:r>
        <w:t>référent</w:t>
      </w:r>
    </w:p>
    <w:p w14:paraId="4D0FC0E2" w14:textId="77777777" w:rsidR="009D1BB7" w:rsidRPr="00470670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404684C3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  <w:r w:rsidRPr="00E73E92">
        <w:rPr>
          <w:rFonts w:eastAsia="Times New Roman" w:cs="Arial"/>
          <w:szCs w:val="20"/>
          <w:lang w:eastAsia="fr-FR"/>
        </w:rPr>
        <w:t xml:space="preserve">Pour faciliter la bonne exécution </w:t>
      </w:r>
      <w:r>
        <w:rPr>
          <w:rFonts w:eastAsia="Times New Roman" w:cs="Arial"/>
          <w:szCs w:val="20"/>
          <w:lang w:eastAsia="fr-FR"/>
        </w:rPr>
        <w:t xml:space="preserve">du marché, </w:t>
      </w:r>
      <w:r w:rsidRPr="00E73E92">
        <w:rPr>
          <w:rFonts w:eastAsia="Times New Roman" w:cs="Arial"/>
          <w:szCs w:val="20"/>
          <w:lang w:eastAsia="fr-FR"/>
        </w:rPr>
        <w:t xml:space="preserve">le </w:t>
      </w:r>
      <w:r>
        <w:rPr>
          <w:rFonts w:eastAsia="Times New Roman" w:cs="Arial"/>
          <w:szCs w:val="20"/>
          <w:lang w:eastAsia="fr-FR"/>
        </w:rPr>
        <w:t>T</w:t>
      </w:r>
      <w:r w:rsidRPr="00E73E92">
        <w:rPr>
          <w:rFonts w:eastAsia="Times New Roman" w:cs="Arial"/>
          <w:szCs w:val="20"/>
          <w:lang w:eastAsia="fr-FR"/>
        </w:rPr>
        <w:t>itulaire désigne au moins une personne habilitée à le représenter pour recevoir par voie électr</w:t>
      </w:r>
      <w:r>
        <w:rPr>
          <w:rFonts w:eastAsia="Times New Roman" w:cs="Arial"/>
          <w:szCs w:val="20"/>
          <w:lang w:eastAsia="fr-FR"/>
        </w:rPr>
        <w:t>onique les actes d’exécution.</w:t>
      </w:r>
    </w:p>
    <w:p w14:paraId="6C6005ED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</w:p>
    <w:p w14:paraId="3AD0542D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653A1E95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01B42AFA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77E15B0F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1B6F4F08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4"/>
        <w:gridCol w:w="2882"/>
        <w:gridCol w:w="1417"/>
        <w:gridCol w:w="3380"/>
      </w:tblGrid>
      <w:tr w:rsidR="009D1BB7" w:rsidRPr="00E73E92" w14:paraId="29B9029E" w14:textId="77777777" w:rsidTr="00A91C94">
        <w:trPr>
          <w:cantSplit/>
          <w:trHeight w:val="455"/>
          <w:jc w:val="center"/>
        </w:trPr>
        <w:tc>
          <w:tcPr>
            <w:tcW w:w="10583" w:type="dxa"/>
            <w:gridSpan w:val="4"/>
            <w:shd w:val="clear" w:color="auto" w:fill="F2F2F2" w:themeFill="background1" w:themeFillShade="F2"/>
            <w:vAlign w:val="center"/>
          </w:tcPr>
          <w:p w14:paraId="1837A4C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jc w:val="center"/>
              <w:rPr>
                <w:rFonts w:eastAsia="Times New Roman" w:cs="Arial"/>
                <w:b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/>
                <w:bCs/>
                <w:szCs w:val="20"/>
                <w:lang w:eastAsia="fr-FR"/>
              </w:rPr>
              <w:t>INTERLOCUTEUR DEDIE</w:t>
            </w:r>
          </w:p>
        </w:tc>
      </w:tr>
      <w:tr w:rsidR="009D1BB7" w:rsidRPr="00E73E92" w14:paraId="3AA75C54" w14:textId="77777777" w:rsidTr="00A91C94">
        <w:trPr>
          <w:cantSplit/>
          <w:trHeight w:val="423"/>
          <w:jc w:val="center"/>
        </w:trPr>
        <w:tc>
          <w:tcPr>
            <w:tcW w:w="2904" w:type="dxa"/>
          </w:tcPr>
          <w:p w14:paraId="39A634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Nom :</w:t>
            </w:r>
          </w:p>
          <w:p w14:paraId="382D695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412ED5C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3CCCA68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21CBA4C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Téléphone(s) :</w:t>
            </w:r>
          </w:p>
        </w:tc>
        <w:tc>
          <w:tcPr>
            <w:tcW w:w="3380" w:type="dxa"/>
          </w:tcPr>
          <w:p w14:paraId="7323ACC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08F1B7B7" w14:textId="77777777" w:rsidTr="00A91C94">
        <w:trPr>
          <w:cantSplit/>
          <w:trHeight w:val="508"/>
          <w:jc w:val="center"/>
        </w:trPr>
        <w:tc>
          <w:tcPr>
            <w:tcW w:w="2904" w:type="dxa"/>
          </w:tcPr>
          <w:p w14:paraId="418DD1D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Prénom(s) :</w:t>
            </w:r>
          </w:p>
          <w:p w14:paraId="78B8F2D5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6A48D6A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075EC512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9BAEA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Courriel :</w:t>
            </w:r>
          </w:p>
        </w:tc>
        <w:tc>
          <w:tcPr>
            <w:tcW w:w="3380" w:type="dxa"/>
          </w:tcPr>
          <w:p w14:paraId="72B79C3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25CFB67D" w14:textId="77777777" w:rsidTr="00A91C94">
        <w:trPr>
          <w:cantSplit/>
          <w:trHeight w:val="509"/>
          <w:jc w:val="center"/>
        </w:trPr>
        <w:tc>
          <w:tcPr>
            <w:tcW w:w="2904" w:type="dxa"/>
          </w:tcPr>
          <w:p w14:paraId="3C219C28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Qualité(s) :</w:t>
            </w:r>
          </w:p>
        </w:tc>
        <w:tc>
          <w:tcPr>
            <w:tcW w:w="7679" w:type="dxa"/>
            <w:gridSpan w:val="3"/>
          </w:tcPr>
          <w:p w14:paraId="7070789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</w:tbl>
    <w:p w14:paraId="2C98ADB5" w14:textId="77777777" w:rsidR="009D1BB7" w:rsidRDefault="009D1BB7" w:rsidP="009D1BB7">
      <w:pPr>
        <w:suppressAutoHyphens/>
        <w:spacing w:after="0"/>
        <w:ind w:right="283"/>
        <w:rPr>
          <w:rFonts w:eastAsia="Times New Roman" w:cs="Arial"/>
          <w:szCs w:val="18"/>
          <w:lang w:eastAsia="ar-SA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35759B33" w:rsidR="00F81632" w:rsidRPr="00C7010C" w:rsidRDefault="00F81632" w:rsidP="00F81632">
      <w:pPr>
        <w:pStyle w:val="4Ss-article"/>
      </w:pPr>
      <w:r>
        <w:t xml:space="preserve">ARTICLE </w:t>
      </w:r>
      <w:r w:rsidR="00042F57">
        <w:t>3</w:t>
      </w:r>
      <w:r>
        <w:t xml:space="preserve"> - </w:t>
      </w:r>
      <w:r w:rsidRPr="00532543">
        <w:t xml:space="preserve">DUREE </w:t>
      </w:r>
      <w:r w:rsidR="005C3607" w:rsidRPr="00532543">
        <w:t>D</w:t>
      </w:r>
      <w:r w:rsidR="0018222C">
        <w:t>E L’ACCORD-CADRE</w:t>
      </w:r>
    </w:p>
    <w:p w14:paraId="42C38257" w14:textId="77777777" w:rsidR="0025459A" w:rsidRDefault="0025459A" w:rsidP="00F072D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14:paraId="28636AA8" w14:textId="742AA396" w:rsidR="00227F4F" w:rsidRDefault="0018222C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L’accord-cadre</w:t>
      </w:r>
      <w:r w:rsidR="00227F4F" w:rsidRPr="00344A10">
        <w:rPr>
          <w:rFonts w:eastAsia="Arial" w:cs="Arial"/>
          <w:szCs w:val="20"/>
        </w:rPr>
        <w:t xml:space="preserve"> </w:t>
      </w:r>
      <w:r w:rsidR="00227F4F">
        <w:rPr>
          <w:rFonts w:eastAsia="Arial" w:cs="Arial"/>
          <w:szCs w:val="20"/>
        </w:rPr>
        <w:t>fera l’objet d’une notification.</w:t>
      </w:r>
    </w:p>
    <w:p w14:paraId="324404CC" w14:textId="77777777" w:rsidR="0018222C" w:rsidRPr="0018222C" w:rsidRDefault="0018222C" w:rsidP="0018222C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18222C">
        <w:rPr>
          <w:rFonts w:eastAsia="Arial" w:cs="Arial"/>
          <w:szCs w:val="20"/>
        </w:rPr>
        <w:t>Il prend effet le 1</w:t>
      </w:r>
      <w:r w:rsidRPr="0018222C">
        <w:rPr>
          <w:rFonts w:eastAsia="Arial" w:cs="Arial"/>
          <w:szCs w:val="20"/>
          <w:vertAlign w:val="superscript"/>
        </w:rPr>
        <w:t>er</w:t>
      </w:r>
      <w:r w:rsidRPr="0018222C">
        <w:rPr>
          <w:rFonts w:eastAsia="Arial" w:cs="Arial"/>
          <w:szCs w:val="20"/>
        </w:rPr>
        <w:t xml:space="preserve"> jour du mois suivant la notification.</w:t>
      </w:r>
    </w:p>
    <w:p w14:paraId="4D63ADFF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Il peut être reconduit tacitement trois (3) fois pour une durée d’un an (1) sans que sa durée totale n'excède quatre (4) ans. </w:t>
      </w:r>
    </w:p>
    <w:p w14:paraId="0416DED7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En cas de non-reconduction du marché, la décision sera notifiée au titulaire au plus tard deux mois (2) avant la date anniversaire du marché. </w:t>
      </w:r>
    </w:p>
    <w:p w14:paraId="7C6F915A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>Le titulaire ne peut refuser la reconduction.</w:t>
      </w:r>
    </w:p>
    <w:p w14:paraId="1C8D8F46" w14:textId="77777777" w:rsidR="00970A8E" w:rsidRDefault="00970A8E" w:rsidP="00F81632">
      <w:pPr>
        <w:pStyle w:val="Corpsdetexte3"/>
        <w:spacing w:after="0"/>
        <w:rPr>
          <w:rFonts w:cs="Arial"/>
          <w:b/>
          <w:bCs/>
          <w:color w:val="EE0000"/>
          <w:sz w:val="20"/>
          <w:szCs w:val="20"/>
        </w:rPr>
      </w:pPr>
    </w:p>
    <w:p w14:paraId="797FD694" w14:textId="77777777" w:rsidR="00970A8E" w:rsidRPr="00470670" w:rsidRDefault="00970A8E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6C9D87B3" w:rsidR="00F81632" w:rsidRPr="00470670" w:rsidRDefault="00F81632" w:rsidP="00F81632">
      <w:pPr>
        <w:pStyle w:val="4Ss-article"/>
      </w:pPr>
      <w:r>
        <w:t xml:space="preserve">ARTICLE </w:t>
      </w:r>
      <w:r w:rsidR="00042F57">
        <w:t>4</w:t>
      </w:r>
      <w:r>
        <w:t xml:space="preserve">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0FB40F3A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 w:rsidR="005C3607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18222C">
        <w:rPr>
          <w:rFonts w:cs="Arial"/>
          <w:sz w:val="20"/>
          <w:szCs w:val="20"/>
        </w:rPr>
      </w:r>
      <w:r w:rsidR="0018222C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18222C">
        <w:rPr>
          <w:rFonts w:cs="Arial"/>
          <w:sz w:val="20"/>
          <w:szCs w:val="20"/>
        </w:rPr>
      </w:r>
      <w:r w:rsidR="0018222C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18222C">
        <w:rPr>
          <w:rFonts w:cs="Arial"/>
          <w:sz w:val="20"/>
          <w:szCs w:val="20"/>
        </w:rPr>
      </w:r>
      <w:r w:rsidR="0018222C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18222C">
        <w:rPr>
          <w:rFonts w:cs="Arial"/>
          <w:sz w:val="20"/>
          <w:szCs w:val="20"/>
        </w:rPr>
      </w:r>
      <w:r w:rsidR="0018222C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3C16B7A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à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</w:t>
      </w:r>
      <w:r w:rsidR="00ED7620">
        <w:rPr>
          <w:rFonts w:cs="Arial"/>
          <w:iCs/>
          <w:sz w:val="20"/>
          <w:szCs w:val="20"/>
        </w:rPr>
        <w:t>d</w:t>
      </w:r>
      <w:r w:rsidR="005C3607">
        <w:rPr>
          <w:rFonts w:cs="Arial"/>
          <w:iCs/>
          <w:sz w:val="20"/>
          <w:szCs w:val="20"/>
        </w:rPr>
        <w:t>u marché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37D43603" w:rsidR="00F81632" w:rsidRPr="005C7B2A" w:rsidRDefault="00F81632" w:rsidP="00F81632">
      <w:pPr>
        <w:pStyle w:val="4Ss-article"/>
      </w:pPr>
      <w:r>
        <w:t xml:space="preserve">ARTICLE </w:t>
      </w:r>
      <w:r w:rsidR="00532543">
        <w:t>5</w:t>
      </w:r>
      <w:r>
        <w:t xml:space="preserve"> - </w:t>
      </w:r>
      <w:r w:rsidRPr="005C7B2A">
        <w:t xml:space="preserve">MONTANT </w:t>
      </w:r>
      <w:r w:rsidR="0018222C">
        <w:t>DE L’ACCORD-CADRE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630CE5D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674E7EC" w14:textId="2F030005" w:rsidR="00315630" w:rsidRPr="00F072DE" w:rsidRDefault="00315630" w:rsidP="00315630">
      <w:pPr>
        <w:pStyle w:val="Titre2"/>
      </w:pPr>
      <w:r w:rsidRPr="00A11ADC">
        <w:t xml:space="preserve">Montant </w:t>
      </w:r>
      <w:bookmarkStart w:id="8" w:name="_Hlk226039335"/>
      <w:r w:rsidR="0018222C">
        <w:t xml:space="preserve">de l’accord cadre à </w:t>
      </w:r>
      <w:r w:rsidR="0018222C" w:rsidRPr="00A11ADC">
        <w:t>bons de commande</w:t>
      </w:r>
      <w:bookmarkEnd w:id="8"/>
    </w:p>
    <w:p w14:paraId="7DF24ABB" w14:textId="77777777" w:rsidR="00315630" w:rsidRPr="00470670" w:rsidRDefault="00315630" w:rsidP="003156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329EDD4" w14:textId="5CF8A7F4" w:rsidR="00315630" w:rsidRPr="00470670" w:rsidRDefault="0018222C" w:rsidP="003156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L’accord-cadre</w:t>
      </w:r>
      <w:r w:rsidR="00315630">
        <w:rPr>
          <w:rFonts w:cs="Arial"/>
          <w:sz w:val="20"/>
          <w:szCs w:val="20"/>
        </w:rPr>
        <w:t xml:space="preserve"> </w:t>
      </w:r>
      <w:r w:rsidR="00315630" w:rsidRPr="00470670">
        <w:rPr>
          <w:rFonts w:cs="Arial"/>
          <w:sz w:val="20"/>
          <w:szCs w:val="20"/>
        </w:rPr>
        <w:t>donner</w:t>
      </w:r>
      <w:r w:rsidR="002C54E1">
        <w:rPr>
          <w:rFonts w:cs="Arial"/>
          <w:sz w:val="20"/>
          <w:szCs w:val="20"/>
        </w:rPr>
        <w:t>a</w:t>
      </w:r>
      <w:r w:rsidR="00315630" w:rsidRPr="00470670">
        <w:rPr>
          <w:rFonts w:cs="Arial"/>
          <w:sz w:val="20"/>
          <w:szCs w:val="20"/>
        </w:rPr>
        <w:t xml:space="preserve"> lieu à l’émission de bons de commande sur la base des prix unitaires figurant dans le BPU. </w:t>
      </w:r>
    </w:p>
    <w:p w14:paraId="0A95CEA3" w14:textId="77777777" w:rsidR="00315630" w:rsidRPr="00470670" w:rsidRDefault="00315630" w:rsidP="00315630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Pour cette part à commandes, l’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ccord-cadre comprendra sur sa durée totale :</w:t>
      </w:r>
    </w:p>
    <w:p w14:paraId="3024F6EB" w14:textId="77777777" w:rsidR="00315630" w:rsidRPr="00470670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Pas de montant minimum </w:t>
      </w:r>
    </w:p>
    <w:p w14:paraId="3ADD2885" w14:textId="532A2370" w:rsidR="00315630" w:rsidRPr="00E2038B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B15D10">
        <w:rPr>
          <w:rFonts w:cs="Arial"/>
          <w:sz w:val="20"/>
          <w:szCs w:val="20"/>
        </w:rPr>
        <w:t xml:space="preserve">Un montant maximum sur la durée totale du Marché fixé à </w:t>
      </w:r>
      <w:r w:rsidR="004044C5">
        <w:rPr>
          <w:rFonts w:cs="Arial"/>
          <w:b/>
          <w:bCs/>
          <w:color w:val="FF0000"/>
          <w:sz w:val="20"/>
          <w:szCs w:val="20"/>
        </w:rPr>
        <w:t>1</w:t>
      </w:r>
      <w:r>
        <w:rPr>
          <w:rFonts w:cs="Arial"/>
          <w:b/>
          <w:bCs/>
          <w:color w:val="FF0000"/>
          <w:sz w:val="20"/>
          <w:szCs w:val="20"/>
        </w:rPr>
        <w:t xml:space="preserve">0 000 </w:t>
      </w:r>
      <w:r w:rsidRPr="002746BC">
        <w:rPr>
          <w:rFonts w:cs="Arial"/>
          <w:b/>
          <w:bCs/>
          <w:color w:val="FF0000"/>
          <w:sz w:val="20"/>
          <w:szCs w:val="20"/>
        </w:rPr>
        <w:t>€ HT</w:t>
      </w:r>
    </w:p>
    <w:p w14:paraId="571FEB45" w14:textId="77777777" w:rsidR="00315630" w:rsidRDefault="00315630" w:rsidP="00592E68">
      <w:pPr>
        <w:pStyle w:val="Sansinterligne"/>
      </w:pPr>
    </w:p>
    <w:p w14:paraId="31BAA3E9" w14:textId="77777777" w:rsidR="00315630" w:rsidRDefault="00315630" w:rsidP="00592E68">
      <w:pPr>
        <w:pStyle w:val="Sansinterligne"/>
      </w:pPr>
    </w:p>
    <w:p w14:paraId="1F6466A9" w14:textId="03FAB299" w:rsidR="00592E68" w:rsidRPr="00470670" w:rsidRDefault="00592E68" w:rsidP="00592E68">
      <w:pPr>
        <w:pStyle w:val="4Ss-article"/>
      </w:pPr>
      <w:r>
        <w:t xml:space="preserve">ARTICLE </w:t>
      </w:r>
      <w:r w:rsidR="00532543">
        <w:t>6</w:t>
      </w:r>
      <w:r>
        <w:t xml:space="preserve"> - </w:t>
      </w:r>
      <w:r w:rsidRPr="00470670">
        <w:t>AVANCE</w:t>
      </w:r>
    </w:p>
    <w:p w14:paraId="69C332C4" w14:textId="1C4C77D8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 xml:space="preserve">A remplir en cas de titulaire unique ou de groupement solidaire (voir article </w:t>
      </w:r>
      <w:r w:rsidR="0035284F">
        <w:rPr>
          <w:rFonts w:eastAsia="Calibri" w:cs="Arial"/>
          <w:i/>
          <w:sz w:val="18"/>
          <w:szCs w:val="18"/>
        </w:rPr>
        <w:t>7</w:t>
      </w:r>
      <w:r w:rsidRPr="00592E68">
        <w:rPr>
          <w:rFonts w:eastAsia="Calibri" w:cs="Arial"/>
          <w:i/>
          <w:sz w:val="18"/>
          <w:szCs w:val="18"/>
        </w:rPr>
        <w:t>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bookmarkStart w:id="9" w:name="_Hlk200722292"/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18222C">
        <w:rPr>
          <w:rFonts w:eastAsia="Calibri" w:cs="Arial"/>
          <w:szCs w:val="20"/>
        </w:rPr>
      </w:r>
      <w:r w:rsidR="0018222C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18222C">
        <w:rPr>
          <w:rFonts w:eastAsia="Calibri" w:cs="Arial"/>
          <w:szCs w:val="20"/>
        </w:rPr>
      </w:r>
      <w:r w:rsidR="0018222C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bookmarkEnd w:id="9"/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45F7FB2C" w:rsidR="00592E68" w:rsidRPr="00D01584" w:rsidRDefault="00592E68" w:rsidP="00D01584">
      <w:pPr>
        <w:pStyle w:val="4Ss-article"/>
      </w:pPr>
      <w:r>
        <w:t xml:space="preserve">ARTICLE </w:t>
      </w:r>
      <w:r w:rsidR="00532543">
        <w:t>7</w:t>
      </w:r>
      <w:r>
        <w:t xml:space="preserve"> </w:t>
      </w:r>
      <w:r w:rsidRPr="00470670">
        <w:t>CLAUSES FINANCIERES EN CAS DE GROUPEMENT</w:t>
      </w:r>
    </w:p>
    <w:p w14:paraId="497ACAA5" w14:textId="1AA42BBE" w:rsidR="00592E68" w:rsidRPr="00470670" w:rsidRDefault="00532543" w:rsidP="00592E68">
      <w:pPr>
        <w:pStyle w:val="Titre2"/>
      </w:pPr>
      <w:r>
        <w:t>7</w:t>
      </w:r>
      <w:r w:rsidR="00592E68">
        <w:t xml:space="preserve">.1 </w:t>
      </w:r>
      <w:r w:rsidR="00592E68" w:rsidRPr="00470670">
        <w:t>En cas de groupement conjoint</w:t>
      </w:r>
    </w:p>
    <w:p w14:paraId="7C9DF8A3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611094F1" w14:textId="469B6554" w:rsidR="00E2038B" w:rsidRDefault="00532543" w:rsidP="00E2038B">
      <w:pPr>
        <w:pStyle w:val="Titre3"/>
      </w:pPr>
      <w:r>
        <w:t>7</w:t>
      </w:r>
      <w:r w:rsidR="00E2038B">
        <w:t xml:space="preserve">.1.2 </w:t>
      </w:r>
      <w:bookmarkStart w:id="10" w:name="_Hlk226039369"/>
      <w:r w:rsidR="0018222C">
        <w:t xml:space="preserve">Répartition du montant de l’accord-cadre à bons </w:t>
      </w:r>
      <w:r w:rsidR="0018222C" w:rsidRPr="00761ECA">
        <w:t>de commande</w:t>
      </w:r>
      <w:bookmarkEnd w:id="10"/>
    </w:p>
    <w:p w14:paraId="5EE9B0ED" w14:textId="77777777" w:rsidR="00E2038B" w:rsidRDefault="00E2038B" w:rsidP="00E2038B">
      <w:pPr>
        <w:rPr>
          <w:lang w:eastAsia="fr-FR"/>
        </w:rPr>
      </w:pPr>
    </w:p>
    <w:p w14:paraId="29B477F8" w14:textId="77777777" w:rsidR="00E2038B" w:rsidRPr="00470670" w:rsidRDefault="00E2038B" w:rsidP="00E2038B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Chaque membre du groupement perçoit directement les sommes se rapportant à l’exécution des prestations commandées.</w:t>
      </w:r>
    </w:p>
    <w:p w14:paraId="0B6B2A1B" w14:textId="247D676B" w:rsidR="00E2038B" w:rsidRDefault="00E2038B" w:rsidP="00E2038B">
      <w:pPr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fournir </w:t>
      </w:r>
      <w:r w:rsidRPr="00470670">
        <w:rPr>
          <w:rFonts w:cs="Arial"/>
          <w:b/>
          <w:szCs w:val="20"/>
        </w:rPr>
        <w:t>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4FEA30DC" w14:textId="77777777" w:rsidR="00E2038B" w:rsidRPr="00470670" w:rsidRDefault="00E2038B" w:rsidP="00E2038B">
      <w:pPr>
        <w:rPr>
          <w:rFonts w:cs="Arial"/>
          <w:szCs w:val="20"/>
        </w:rPr>
      </w:pPr>
    </w:p>
    <w:p w14:paraId="293B0C73" w14:textId="3793625E" w:rsidR="00E2038B" w:rsidRPr="00470670" w:rsidRDefault="00E2038B" w:rsidP="00E2038B">
      <w:pPr>
        <w:spacing w:after="120"/>
        <w:rPr>
          <w:rFonts w:eastAsia="Times New Roman" w:cs="Arial"/>
          <w:spacing w:val="-13"/>
          <w:szCs w:val="20"/>
          <w:lang w:eastAsia="fr-FR"/>
        </w:rPr>
      </w:pPr>
      <w:r w:rsidRPr="00470670">
        <w:rPr>
          <w:rFonts w:eastAsia="Calibri" w:cs="Arial"/>
          <w:szCs w:val="20"/>
        </w:rPr>
        <w:t xml:space="preserve">Une avance pourra être accordée pour chaque bon de commande remplissant les conditions fixées </w:t>
      </w:r>
      <w:r w:rsidRPr="009F4D78">
        <w:rPr>
          <w:rFonts w:eastAsia="Calibri" w:cs="Arial"/>
          <w:szCs w:val="20"/>
        </w:rPr>
        <w:t xml:space="preserve">à l’article </w:t>
      </w:r>
      <w:r w:rsidR="00BA0D35">
        <w:rPr>
          <w:rFonts w:eastAsia="Calibri" w:cs="Arial"/>
          <w:szCs w:val="20"/>
        </w:rPr>
        <w:t>7</w:t>
      </w:r>
      <w:r w:rsidRPr="009F4D78">
        <w:rPr>
          <w:rFonts w:eastAsia="Calibri" w:cs="Arial"/>
          <w:szCs w:val="20"/>
        </w:rPr>
        <w:t xml:space="preserve"> du CCAP</w:t>
      </w:r>
      <w:r>
        <w:rPr>
          <w:rFonts w:eastAsia="Calibri" w:cs="Arial"/>
          <w:szCs w:val="20"/>
        </w:rPr>
        <w:t xml:space="preserve"> 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(</w:t>
      </w:r>
      <w:r w:rsidRPr="00E2038B">
        <w:rPr>
          <w:rFonts w:eastAsia="Times New Roman" w:cs="Arial"/>
          <w:i/>
          <w:spacing w:val="-13"/>
          <w:sz w:val="18"/>
          <w:szCs w:val="18"/>
          <w:lang w:eastAsia="fr-FR"/>
        </w:rPr>
        <w:t>lignes à reproduire en fonction du nombre de co-traitants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) </w:t>
      </w:r>
      <w:r w:rsidRPr="00470670">
        <w:rPr>
          <w:rFonts w:eastAsia="Times New Roman" w:cs="Arial"/>
          <w:spacing w:val="-13"/>
          <w:szCs w:val="20"/>
          <w:lang w:eastAsia="fr-FR"/>
        </w:rPr>
        <w:t>:</w:t>
      </w:r>
    </w:p>
    <w:p w14:paraId="3FC7FD9C" w14:textId="77777777" w:rsidR="00E2038B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59596BEC" w14:textId="66615A09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n°1 :</w:t>
      </w:r>
    </w:p>
    <w:p w14:paraId="568E15E6" w14:textId="2FE794D3" w:rsidR="00E2038B" w:rsidRPr="00470670" w:rsidRDefault="0018222C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bookmarkStart w:id="11" w:name="_Hlk226038937"/>
      <w:r w:rsidRPr="00761ECA">
        <w:rPr>
          <w:rFonts w:eastAsia="Calibri" w:cs="Arial"/>
          <w:szCs w:val="20"/>
        </w:rPr>
        <w:t>Pour l’accord-cadre à bons de commande</w:t>
      </w:r>
      <w:bookmarkEnd w:id="11"/>
      <w:r>
        <w:rPr>
          <w:rFonts w:eastAsia="Calibri" w:cs="Arial"/>
          <w:szCs w:val="20"/>
        </w:rPr>
        <w:t xml:space="preserve">, </w:t>
      </w:r>
      <w:r w:rsidR="00E2038B" w:rsidRPr="00470670">
        <w:rPr>
          <w:rFonts w:eastAsia="Calibri" w:cs="Arial"/>
          <w:szCs w:val="20"/>
        </w:rPr>
        <w:t>je renonce au bénéfice de l’avance :</w:t>
      </w:r>
      <w:r w:rsidR="00E2038B" w:rsidRPr="00470670">
        <w:rPr>
          <w:rFonts w:eastAsia="Calibri" w:cs="Arial"/>
          <w:szCs w:val="20"/>
        </w:rPr>
        <w:tab/>
      </w:r>
      <w:r w:rsidR="00E2038B">
        <w:rPr>
          <w:rFonts w:eastAsia="Calibri" w:cs="Arial"/>
          <w:szCs w:val="20"/>
        </w:rPr>
        <w:t xml:space="preserve">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23EAF83D" w14:textId="77777777" w:rsidR="00E2038B" w:rsidRPr="00470670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08421448" w14:textId="77777777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n°2 :</w:t>
      </w:r>
    </w:p>
    <w:p w14:paraId="6A10B2A5" w14:textId="054903CE" w:rsidR="00E2038B" w:rsidRPr="00B050DB" w:rsidRDefault="0018222C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r w:rsidRPr="00761ECA">
        <w:rPr>
          <w:rFonts w:eastAsia="Calibri" w:cs="Arial"/>
          <w:szCs w:val="20"/>
        </w:rPr>
        <w:t>Pour l’accord-cadre à bons de commande</w:t>
      </w:r>
      <w:r w:rsidR="00E2038B" w:rsidRPr="00470670">
        <w:rPr>
          <w:rFonts w:eastAsia="Calibri" w:cs="Arial"/>
          <w:szCs w:val="20"/>
        </w:rPr>
        <w:t>, je renonce au bénéfice de l'avance :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1DA24F64" w14:textId="77777777" w:rsidR="00E2038B" w:rsidRDefault="00E2038B" w:rsidP="00E2038B">
      <w:pPr>
        <w:pStyle w:val="Paragraphedeliste"/>
        <w:spacing w:line="240" w:lineRule="exact"/>
        <w:ind w:left="360"/>
        <w:rPr>
          <w:rFonts w:cs="Arial"/>
          <w:b/>
          <w:szCs w:val="20"/>
        </w:rPr>
      </w:pPr>
    </w:p>
    <w:p w14:paraId="76CC74EF" w14:textId="77777777" w:rsidR="00E2038B" w:rsidRPr="00E2038B" w:rsidRDefault="00E2038B" w:rsidP="00E2038B">
      <w:pPr>
        <w:pStyle w:val="Paragraphedeliste"/>
        <w:spacing w:line="240" w:lineRule="exact"/>
        <w:ind w:left="360"/>
        <w:rPr>
          <w:rFonts w:cs="Arial"/>
          <w:i/>
          <w:iCs/>
          <w:sz w:val="18"/>
          <w:szCs w:val="18"/>
        </w:rPr>
      </w:pPr>
      <w:r w:rsidRPr="00E2038B">
        <w:rPr>
          <w:rFonts w:cs="Arial"/>
          <w:b/>
          <w:bCs/>
          <w:i/>
          <w:iCs/>
          <w:sz w:val="18"/>
          <w:szCs w:val="18"/>
        </w:rPr>
        <w:t>Nota</w:t>
      </w:r>
      <w:r w:rsidRPr="00E2038B">
        <w:rPr>
          <w:rFonts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l'avance.</w:t>
      </w:r>
    </w:p>
    <w:p w14:paraId="0AB8CB4A" w14:textId="77777777" w:rsidR="00E2038B" w:rsidRPr="00E2038B" w:rsidRDefault="00E2038B" w:rsidP="00E2038B">
      <w:pPr>
        <w:rPr>
          <w:lang w:eastAsia="fr-FR"/>
        </w:rPr>
      </w:pPr>
    </w:p>
    <w:p w14:paraId="53586F03" w14:textId="2C6181F6" w:rsidR="00592E68" w:rsidRPr="00470670" w:rsidRDefault="00532543" w:rsidP="00592E68">
      <w:pPr>
        <w:pStyle w:val="Titre2"/>
      </w:pPr>
      <w:r>
        <w:t>7</w:t>
      </w:r>
      <w:r w:rsidR="00592E68">
        <w:t xml:space="preserve">.2 </w:t>
      </w:r>
      <w:r w:rsidR="00592E68"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18222C">
        <w:rPr>
          <w:rFonts w:cs="Arial"/>
          <w:szCs w:val="20"/>
        </w:rPr>
      </w:r>
      <w:r w:rsidR="0018222C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18222C">
        <w:rPr>
          <w:rFonts w:cs="Arial"/>
          <w:szCs w:val="20"/>
        </w:rPr>
      </w:r>
      <w:r w:rsidR="0018222C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32CA4BD9" w14:textId="77777777" w:rsidR="00D01584" w:rsidRDefault="00D01584" w:rsidP="00F81632">
      <w:pPr>
        <w:pStyle w:val="Sansinterligne"/>
      </w:pPr>
    </w:p>
    <w:p w14:paraId="67E35DF2" w14:textId="77777777" w:rsidR="00D01584" w:rsidRDefault="00D01584" w:rsidP="00F81632">
      <w:pPr>
        <w:pStyle w:val="Sansinterligne"/>
      </w:pPr>
    </w:p>
    <w:p w14:paraId="118B00FB" w14:textId="6E33E84A" w:rsidR="00592E68" w:rsidRPr="00470670" w:rsidRDefault="00592E68" w:rsidP="00592E68">
      <w:pPr>
        <w:pStyle w:val="4Ss-article"/>
      </w:pPr>
      <w:r>
        <w:t xml:space="preserve">ARTICLE </w:t>
      </w:r>
      <w:r w:rsidR="00532543">
        <w:t>8</w:t>
      </w:r>
      <w:r>
        <w:t xml:space="preserve">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18222C">
        <w:rPr>
          <w:sz w:val="20"/>
          <w:szCs w:val="20"/>
        </w:rPr>
      </w:r>
      <w:r w:rsidR="0018222C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18222C">
        <w:rPr>
          <w:sz w:val="20"/>
          <w:szCs w:val="20"/>
        </w:rPr>
      </w:r>
      <w:r w:rsidR="0018222C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7EAB73A2" w:rsidR="00592E68" w:rsidRPr="00470670" w:rsidRDefault="00592E68" w:rsidP="00592E68">
      <w:pPr>
        <w:pStyle w:val="4Ss-article"/>
      </w:pPr>
      <w:r>
        <w:t xml:space="preserve">ARTICLE </w:t>
      </w:r>
      <w:r w:rsidR="00532543">
        <w:t xml:space="preserve">9 </w:t>
      </w:r>
      <w:r>
        <w:t xml:space="preserve">- </w:t>
      </w:r>
      <w:r w:rsidRPr="00470670">
        <w:t xml:space="preserve">CESSION - NANTISSEMENT DE CREANCES </w:t>
      </w:r>
    </w:p>
    <w:p w14:paraId="5B32EA9F" w14:textId="6854396C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 xml:space="preserve">Le montant maximum de la créance à indiquer ci-dessous correspond au montant forfaitaire </w:t>
      </w:r>
      <w:r w:rsidR="005C3607">
        <w:rPr>
          <w:rFonts w:cs="Arial"/>
          <w:i/>
          <w:color w:val="FF0000"/>
          <w:sz w:val="18"/>
          <w:szCs w:val="18"/>
        </w:rPr>
        <w:t>du marché</w:t>
      </w:r>
      <w:r w:rsidRPr="00592E68">
        <w:rPr>
          <w:rFonts w:cs="Arial"/>
          <w:i/>
          <w:color w:val="FF0000"/>
          <w:sz w:val="18"/>
          <w:szCs w:val="18"/>
        </w:rPr>
        <w:t xml:space="preserve">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18222C">
        <w:rPr>
          <w:sz w:val="20"/>
          <w:szCs w:val="20"/>
        </w:rPr>
      </w:r>
      <w:r w:rsidR="0018222C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18222C">
        <w:rPr>
          <w:rFonts w:cs="Arial"/>
          <w:sz w:val="20"/>
          <w:szCs w:val="20"/>
        </w:rPr>
      </w:r>
      <w:r w:rsidR="0018222C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lastRenderedPageBreak/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764EA0A" w14:textId="1E4544B7" w:rsidR="00592E68" w:rsidRDefault="00592E68" w:rsidP="00592E68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7A48388F" w14:textId="77777777" w:rsidR="00F81632" w:rsidRDefault="00F81632" w:rsidP="00B04741">
      <w:pPr>
        <w:tabs>
          <w:tab w:val="left" w:pos="4590"/>
        </w:tabs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C3C5F7B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578EABA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5648F997" w:rsidR="00592E68" w:rsidRPr="00592E68" w:rsidRDefault="00592E68" w:rsidP="00D14F92">
      <w:pPr>
        <w:pStyle w:val="4Ss-article"/>
      </w:pPr>
      <w:r w:rsidRPr="00592E68">
        <w:t>ARTICLE 1</w:t>
      </w:r>
      <w:r w:rsidR="00532543">
        <w:t>0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669A28DE" w:rsidR="00D14F92" w:rsidRDefault="00D14F92" w:rsidP="00D14F92">
            <w:pPr>
              <w:pStyle w:val="5Articlenormal"/>
            </w:pPr>
            <w:r w:rsidRPr="005A4105">
              <w:t>à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 xml:space="preserve">de l’ensemble des pièces </w:t>
            </w:r>
            <w:r w:rsidR="005C3607">
              <w:t>du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8B355EB" w14:textId="77777777" w:rsidR="00D14F92" w:rsidRDefault="00D14F92" w:rsidP="00D14F92">
            <w:pPr>
              <w:pStyle w:val="5Articlenormal"/>
            </w:pPr>
          </w:p>
          <w:p w14:paraId="2A7603F5" w14:textId="01655D27" w:rsidR="00D14F92" w:rsidRPr="005A4105" w:rsidRDefault="00D14F92" w:rsidP="00D14F92">
            <w:pPr>
              <w:pStyle w:val="5Articlenormal"/>
            </w:pPr>
            <w:r>
              <w:t>#signature1#</w:t>
            </w:r>
          </w:p>
          <w:p w14:paraId="0ECFB8C2" w14:textId="77777777" w:rsidR="00D14F92" w:rsidRDefault="00D14F92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7437050C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3736371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4D58B469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  <w:p w14:paraId="20D91D32" w14:textId="77777777" w:rsidR="008840DC" w:rsidRDefault="008840DC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</w:tr>
    </w:tbl>
    <w:p w14:paraId="27D1EFBF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BE72AF5" w14:textId="58E49D55" w:rsidR="00592E68" w:rsidRPr="00592E68" w:rsidRDefault="008840DC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206F1BEC">
                <wp:simplePos x="0" y="0"/>
                <wp:positionH relativeFrom="column">
                  <wp:posOffset>99060</wp:posOffset>
                </wp:positionH>
                <wp:positionV relativeFrom="paragraph">
                  <wp:posOffset>141605</wp:posOffset>
                </wp:positionV>
                <wp:extent cx="6514465" cy="2295525"/>
                <wp:effectExtent l="0" t="0" r="19685" b="28575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4465" cy="2295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24F05FA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5B7D02B" w14:textId="77777777" w:rsidR="008840DC" w:rsidRPr="001B4772" w:rsidRDefault="008840DC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491FE56" w14:textId="77777777" w:rsidR="00D14F92" w:rsidRPr="001B4772" w:rsidRDefault="00D14F92" w:rsidP="00D14F92">
                            <w:pPr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#signature3#</w:t>
                            </w:r>
                          </w:p>
                          <w:p w14:paraId="5FD6FA8A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7DF5EE03" w14:textId="77777777" w:rsidR="004B158F" w:rsidRPr="004B158F" w:rsidRDefault="004B158F" w:rsidP="004B158F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4B158F">
                              <w:rPr>
                                <w:rFonts w:cs="Arial"/>
                                <w:sz w:val="18"/>
                                <w:szCs w:val="18"/>
                              </w:rPr>
                              <w:t>Pour le CSNMDP, la directrice ou le Représentant du Pouvoir Adjudicateur</w:t>
                            </w:r>
                          </w:p>
                          <w:p w14:paraId="1D8BA779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433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7.8pt;margin-top:11.15pt;width:512.95pt;height:18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24F05FA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5B7D02B" w14:textId="77777777" w:rsidR="008840DC" w:rsidRPr="001B4772" w:rsidRDefault="008840DC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491FE56" w14:textId="77777777" w:rsidR="00D14F92" w:rsidRPr="001B4772" w:rsidRDefault="00D14F92" w:rsidP="00D14F92">
                      <w:pPr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#signature3#</w:t>
                      </w:r>
                    </w:p>
                    <w:p w14:paraId="5FD6FA8A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7DF5EE03" w14:textId="77777777" w:rsidR="004B158F" w:rsidRPr="004B158F" w:rsidRDefault="004B158F" w:rsidP="004B158F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 w:rsidRPr="004B158F">
                        <w:rPr>
                          <w:rFonts w:cs="Arial"/>
                          <w:sz w:val="18"/>
                          <w:szCs w:val="18"/>
                        </w:rPr>
                        <w:t>Pour le CSNMDP, la directrice ou le Représentant du Pouvoir Adjudicateur</w:t>
                      </w:r>
                    </w:p>
                    <w:p w14:paraId="1D8BA779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06DCBC0" w14:textId="77777777" w:rsidR="00176A3C" w:rsidRDefault="00176A3C" w:rsidP="00B04741">
      <w:pPr>
        <w:tabs>
          <w:tab w:val="left" w:pos="4590"/>
        </w:tabs>
      </w:pPr>
    </w:p>
    <w:sectPr w:rsidR="00176A3C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5DF5" w14:textId="79B563EE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4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10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69487">
    <w:abstractNumId w:val="3"/>
  </w:num>
  <w:num w:numId="2" w16cid:durableId="55588766">
    <w:abstractNumId w:val="0"/>
  </w:num>
  <w:num w:numId="3" w16cid:durableId="796994626">
    <w:abstractNumId w:val="1"/>
  </w:num>
  <w:num w:numId="4" w16cid:durableId="20203532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41"/>
    <w:rsid w:val="0000205A"/>
    <w:rsid w:val="00005628"/>
    <w:rsid w:val="00007838"/>
    <w:rsid w:val="00010B75"/>
    <w:rsid w:val="000145AA"/>
    <w:rsid w:val="00020338"/>
    <w:rsid w:val="00030033"/>
    <w:rsid w:val="00035926"/>
    <w:rsid w:val="00042F57"/>
    <w:rsid w:val="000626FE"/>
    <w:rsid w:val="00062948"/>
    <w:rsid w:val="00062CA9"/>
    <w:rsid w:val="00083187"/>
    <w:rsid w:val="00090BFC"/>
    <w:rsid w:val="000A4049"/>
    <w:rsid w:val="000A759C"/>
    <w:rsid w:val="000B7898"/>
    <w:rsid w:val="000C7127"/>
    <w:rsid w:val="000D7536"/>
    <w:rsid w:val="000E458B"/>
    <w:rsid w:val="000F271A"/>
    <w:rsid w:val="000F39C0"/>
    <w:rsid w:val="0010154B"/>
    <w:rsid w:val="00102F36"/>
    <w:rsid w:val="00107AC6"/>
    <w:rsid w:val="001120B8"/>
    <w:rsid w:val="00112EEC"/>
    <w:rsid w:val="001155A7"/>
    <w:rsid w:val="0012054E"/>
    <w:rsid w:val="001213DD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76A3C"/>
    <w:rsid w:val="0018114B"/>
    <w:rsid w:val="0018222C"/>
    <w:rsid w:val="00190ABA"/>
    <w:rsid w:val="00195420"/>
    <w:rsid w:val="001A1E3B"/>
    <w:rsid w:val="001A70E7"/>
    <w:rsid w:val="001B7EAA"/>
    <w:rsid w:val="001C0C83"/>
    <w:rsid w:val="001C4CF3"/>
    <w:rsid w:val="001C67B8"/>
    <w:rsid w:val="001D3CA6"/>
    <w:rsid w:val="001D5F58"/>
    <w:rsid w:val="00201922"/>
    <w:rsid w:val="00205E72"/>
    <w:rsid w:val="00207DBE"/>
    <w:rsid w:val="002109A6"/>
    <w:rsid w:val="00212A6C"/>
    <w:rsid w:val="00216C3A"/>
    <w:rsid w:val="00224221"/>
    <w:rsid w:val="0022455D"/>
    <w:rsid w:val="00225A84"/>
    <w:rsid w:val="00227F4F"/>
    <w:rsid w:val="00230FF4"/>
    <w:rsid w:val="00233905"/>
    <w:rsid w:val="00243C0B"/>
    <w:rsid w:val="002474FD"/>
    <w:rsid w:val="00252115"/>
    <w:rsid w:val="0025458C"/>
    <w:rsid w:val="0025459A"/>
    <w:rsid w:val="00264DD3"/>
    <w:rsid w:val="00267285"/>
    <w:rsid w:val="00267F21"/>
    <w:rsid w:val="00274101"/>
    <w:rsid w:val="00282B30"/>
    <w:rsid w:val="00285C15"/>
    <w:rsid w:val="00286777"/>
    <w:rsid w:val="00291FA3"/>
    <w:rsid w:val="00293772"/>
    <w:rsid w:val="002B64CB"/>
    <w:rsid w:val="002B6B3A"/>
    <w:rsid w:val="002B79C1"/>
    <w:rsid w:val="002C2F5E"/>
    <w:rsid w:val="002C33E3"/>
    <w:rsid w:val="002C54E1"/>
    <w:rsid w:val="002D4BE0"/>
    <w:rsid w:val="002E0D25"/>
    <w:rsid w:val="002E763B"/>
    <w:rsid w:val="002F4BEA"/>
    <w:rsid w:val="002F7CDC"/>
    <w:rsid w:val="00301CD8"/>
    <w:rsid w:val="00304D33"/>
    <w:rsid w:val="0030772B"/>
    <w:rsid w:val="00315630"/>
    <w:rsid w:val="00317A06"/>
    <w:rsid w:val="003210CA"/>
    <w:rsid w:val="00334340"/>
    <w:rsid w:val="0034174E"/>
    <w:rsid w:val="0035284F"/>
    <w:rsid w:val="00366554"/>
    <w:rsid w:val="003744D9"/>
    <w:rsid w:val="003800C8"/>
    <w:rsid w:val="003802D4"/>
    <w:rsid w:val="0038092D"/>
    <w:rsid w:val="0039603A"/>
    <w:rsid w:val="003A32FD"/>
    <w:rsid w:val="003A5B05"/>
    <w:rsid w:val="003A5ECA"/>
    <w:rsid w:val="003A6AB9"/>
    <w:rsid w:val="003A6CE7"/>
    <w:rsid w:val="003A7B81"/>
    <w:rsid w:val="003B18BE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44C5"/>
    <w:rsid w:val="00405529"/>
    <w:rsid w:val="00405BAE"/>
    <w:rsid w:val="00405F1A"/>
    <w:rsid w:val="00407C4D"/>
    <w:rsid w:val="00410111"/>
    <w:rsid w:val="00411579"/>
    <w:rsid w:val="0041238F"/>
    <w:rsid w:val="004237FB"/>
    <w:rsid w:val="00434E23"/>
    <w:rsid w:val="004405E7"/>
    <w:rsid w:val="004420FF"/>
    <w:rsid w:val="00445728"/>
    <w:rsid w:val="00465583"/>
    <w:rsid w:val="00465720"/>
    <w:rsid w:val="00465DAA"/>
    <w:rsid w:val="00466399"/>
    <w:rsid w:val="004717C5"/>
    <w:rsid w:val="00480D2D"/>
    <w:rsid w:val="004814DF"/>
    <w:rsid w:val="0049365A"/>
    <w:rsid w:val="004A1742"/>
    <w:rsid w:val="004B060B"/>
    <w:rsid w:val="004B158F"/>
    <w:rsid w:val="004B3AE5"/>
    <w:rsid w:val="004B54F4"/>
    <w:rsid w:val="004B591D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7D02"/>
    <w:rsid w:val="0052060E"/>
    <w:rsid w:val="00521FF4"/>
    <w:rsid w:val="00522C25"/>
    <w:rsid w:val="00527A86"/>
    <w:rsid w:val="00532543"/>
    <w:rsid w:val="005403EB"/>
    <w:rsid w:val="0054251F"/>
    <w:rsid w:val="005478B3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6F93"/>
    <w:rsid w:val="0057753D"/>
    <w:rsid w:val="00581584"/>
    <w:rsid w:val="00581D62"/>
    <w:rsid w:val="00583461"/>
    <w:rsid w:val="005834AE"/>
    <w:rsid w:val="00586334"/>
    <w:rsid w:val="0059258A"/>
    <w:rsid w:val="00592E68"/>
    <w:rsid w:val="00594EB0"/>
    <w:rsid w:val="005A2445"/>
    <w:rsid w:val="005A7CF6"/>
    <w:rsid w:val="005B044E"/>
    <w:rsid w:val="005C0872"/>
    <w:rsid w:val="005C3607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33AB"/>
    <w:rsid w:val="00646D03"/>
    <w:rsid w:val="006723A5"/>
    <w:rsid w:val="00672471"/>
    <w:rsid w:val="0067563C"/>
    <w:rsid w:val="00687EB1"/>
    <w:rsid w:val="006965AC"/>
    <w:rsid w:val="006A2CB2"/>
    <w:rsid w:val="006A5BA4"/>
    <w:rsid w:val="006C298C"/>
    <w:rsid w:val="006C5C51"/>
    <w:rsid w:val="006C5CA3"/>
    <w:rsid w:val="006C68A3"/>
    <w:rsid w:val="006D1121"/>
    <w:rsid w:val="006E4B4C"/>
    <w:rsid w:val="006E6CB2"/>
    <w:rsid w:val="006E6E71"/>
    <w:rsid w:val="006E7274"/>
    <w:rsid w:val="006F2AC1"/>
    <w:rsid w:val="00704C23"/>
    <w:rsid w:val="007121D6"/>
    <w:rsid w:val="00722CBF"/>
    <w:rsid w:val="00725A09"/>
    <w:rsid w:val="007303FF"/>
    <w:rsid w:val="00745DAF"/>
    <w:rsid w:val="007542B5"/>
    <w:rsid w:val="00767E8E"/>
    <w:rsid w:val="00775A2D"/>
    <w:rsid w:val="00775DC4"/>
    <w:rsid w:val="00783639"/>
    <w:rsid w:val="0078485A"/>
    <w:rsid w:val="0078794F"/>
    <w:rsid w:val="00795077"/>
    <w:rsid w:val="00797CD5"/>
    <w:rsid w:val="007A1B52"/>
    <w:rsid w:val="007B0513"/>
    <w:rsid w:val="007B09DF"/>
    <w:rsid w:val="007B2876"/>
    <w:rsid w:val="007B7B36"/>
    <w:rsid w:val="007D3D03"/>
    <w:rsid w:val="007D5743"/>
    <w:rsid w:val="007D71AC"/>
    <w:rsid w:val="007E0173"/>
    <w:rsid w:val="007E7237"/>
    <w:rsid w:val="007F4564"/>
    <w:rsid w:val="008012CF"/>
    <w:rsid w:val="008063E9"/>
    <w:rsid w:val="0081023E"/>
    <w:rsid w:val="00817EB3"/>
    <w:rsid w:val="00837EE0"/>
    <w:rsid w:val="00840481"/>
    <w:rsid w:val="0084152A"/>
    <w:rsid w:val="00844091"/>
    <w:rsid w:val="00845947"/>
    <w:rsid w:val="00845E4D"/>
    <w:rsid w:val="00852F00"/>
    <w:rsid w:val="0085351D"/>
    <w:rsid w:val="00854121"/>
    <w:rsid w:val="00860038"/>
    <w:rsid w:val="00861153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0DC"/>
    <w:rsid w:val="0088480A"/>
    <w:rsid w:val="00894AF1"/>
    <w:rsid w:val="008A0D16"/>
    <w:rsid w:val="008A2D29"/>
    <w:rsid w:val="008B1BFE"/>
    <w:rsid w:val="008B27A9"/>
    <w:rsid w:val="008B5B8F"/>
    <w:rsid w:val="008C1362"/>
    <w:rsid w:val="008C277F"/>
    <w:rsid w:val="008C7E0A"/>
    <w:rsid w:val="008D58F7"/>
    <w:rsid w:val="008E097A"/>
    <w:rsid w:val="008E2B77"/>
    <w:rsid w:val="008E3C92"/>
    <w:rsid w:val="008E6CB5"/>
    <w:rsid w:val="00904BB9"/>
    <w:rsid w:val="00907B15"/>
    <w:rsid w:val="00917C14"/>
    <w:rsid w:val="0092539D"/>
    <w:rsid w:val="00925B85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0A8E"/>
    <w:rsid w:val="009715B1"/>
    <w:rsid w:val="00974061"/>
    <w:rsid w:val="00974A45"/>
    <w:rsid w:val="00981339"/>
    <w:rsid w:val="0098419D"/>
    <w:rsid w:val="00987779"/>
    <w:rsid w:val="00987E60"/>
    <w:rsid w:val="00992A6C"/>
    <w:rsid w:val="009932A6"/>
    <w:rsid w:val="00997A3A"/>
    <w:rsid w:val="009A1549"/>
    <w:rsid w:val="009A24A8"/>
    <w:rsid w:val="009A6175"/>
    <w:rsid w:val="009C223B"/>
    <w:rsid w:val="009C2CB8"/>
    <w:rsid w:val="009D04FC"/>
    <w:rsid w:val="009D1BB7"/>
    <w:rsid w:val="009E30CF"/>
    <w:rsid w:val="009E504C"/>
    <w:rsid w:val="009E5C0A"/>
    <w:rsid w:val="009E5C32"/>
    <w:rsid w:val="009E6229"/>
    <w:rsid w:val="009F4D78"/>
    <w:rsid w:val="00A001B0"/>
    <w:rsid w:val="00A005EA"/>
    <w:rsid w:val="00A02ACA"/>
    <w:rsid w:val="00A03DFC"/>
    <w:rsid w:val="00A11138"/>
    <w:rsid w:val="00A2315C"/>
    <w:rsid w:val="00A23A72"/>
    <w:rsid w:val="00A40A53"/>
    <w:rsid w:val="00A4740C"/>
    <w:rsid w:val="00A50911"/>
    <w:rsid w:val="00A5158D"/>
    <w:rsid w:val="00A52044"/>
    <w:rsid w:val="00A54320"/>
    <w:rsid w:val="00A5577B"/>
    <w:rsid w:val="00A56FC2"/>
    <w:rsid w:val="00A604A5"/>
    <w:rsid w:val="00A60F28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4421"/>
    <w:rsid w:val="00AA1BEA"/>
    <w:rsid w:val="00AA21B4"/>
    <w:rsid w:val="00AA3A03"/>
    <w:rsid w:val="00AB5087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065BB"/>
    <w:rsid w:val="00B171A0"/>
    <w:rsid w:val="00B22EFC"/>
    <w:rsid w:val="00B24981"/>
    <w:rsid w:val="00B25AF1"/>
    <w:rsid w:val="00B2688C"/>
    <w:rsid w:val="00B334B4"/>
    <w:rsid w:val="00B34D47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0D35"/>
    <w:rsid w:val="00BA3514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59D5"/>
    <w:rsid w:val="00C07E43"/>
    <w:rsid w:val="00C15148"/>
    <w:rsid w:val="00C17F73"/>
    <w:rsid w:val="00C20823"/>
    <w:rsid w:val="00C21BA0"/>
    <w:rsid w:val="00C26E49"/>
    <w:rsid w:val="00C37932"/>
    <w:rsid w:val="00C4104E"/>
    <w:rsid w:val="00C4366C"/>
    <w:rsid w:val="00C454B1"/>
    <w:rsid w:val="00C47241"/>
    <w:rsid w:val="00C47BAC"/>
    <w:rsid w:val="00C640A8"/>
    <w:rsid w:val="00C64D21"/>
    <w:rsid w:val="00C7114B"/>
    <w:rsid w:val="00C769F0"/>
    <w:rsid w:val="00C76F19"/>
    <w:rsid w:val="00C771EE"/>
    <w:rsid w:val="00C77F87"/>
    <w:rsid w:val="00C810EE"/>
    <w:rsid w:val="00C84A5B"/>
    <w:rsid w:val="00C942A4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0625D"/>
    <w:rsid w:val="00D1005D"/>
    <w:rsid w:val="00D13CE6"/>
    <w:rsid w:val="00D14F92"/>
    <w:rsid w:val="00D15D9B"/>
    <w:rsid w:val="00D15F4B"/>
    <w:rsid w:val="00D35972"/>
    <w:rsid w:val="00D3608C"/>
    <w:rsid w:val="00D51B92"/>
    <w:rsid w:val="00D524D2"/>
    <w:rsid w:val="00D62679"/>
    <w:rsid w:val="00D67670"/>
    <w:rsid w:val="00D71EC9"/>
    <w:rsid w:val="00D731BD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105F0"/>
    <w:rsid w:val="00E1655C"/>
    <w:rsid w:val="00E2038B"/>
    <w:rsid w:val="00E26A55"/>
    <w:rsid w:val="00E36AAE"/>
    <w:rsid w:val="00E3752F"/>
    <w:rsid w:val="00E42806"/>
    <w:rsid w:val="00E44C2B"/>
    <w:rsid w:val="00E45CAB"/>
    <w:rsid w:val="00E46880"/>
    <w:rsid w:val="00E57D51"/>
    <w:rsid w:val="00E60CEF"/>
    <w:rsid w:val="00E730C1"/>
    <w:rsid w:val="00E73D5F"/>
    <w:rsid w:val="00E73E92"/>
    <w:rsid w:val="00E75B5F"/>
    <w:rsid w:val="00E76A75"/>
    <w:rsid w:val="00E83CD8"/>
    <w:rsid w:val="00E86D56"/>
    <w:rsid w:val="00EA032F"/>
    <w:rsid w:val="00EA2702"/>
    <w:rsid w:val="00EA38A3"/>
    <w:rsid w:val="00EB5704"/>
    <w:rsid w:val="00ED3AE8"/>
    <w:rsid w:val="00ED58AF"/>
    <w:rsid w:val="00ED71D3"/>
    <w:rsid w:val="00ED7620"/>
    <w:rsid w:val="00EE2B9B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20480"/>
    <w:rsid w:val="00F32EC0"/>
    <w:rsid w:val="00F35327"/>
    <w:rsid w:val="00F36911"/>
    <w:rsid w:val="00F36EB6"/>
    <w:rsid w:val="00F4545C"/>
    <w:rsid w:val="00F57FBB"/>
    <w:rsid w:val="00F664F0"/>
    <w:rsid w:val="00F81632"/>
    <w:rsid w:val="00F817F2"/>
    <w:rsid w:val="00F818C6"/>
    <w:rsid w:val="00F9430D"/>
    <w:rsid w:val="00FA0EA4"/>
    <w:rsid w:val="00FB04D4"/>
    <w:rsid w:val="00FB3E0C"/>
    <w:rsid w:val="00FB6070"/>
    <w:rsid w:val="00FB65FA"/>
    <w:rsid w:val="00FD2448"/>
    <w:rsid w:val="00FE2A44"/>
    <w:rsid w:val="00FE6033"/>
    <w:rsid w:val="00FE78B4"/>
    <w:rsid w:val="00FF5219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FDFDFA5CC24D8994D565F07B8131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518096-29EA-4A10-8B44-E609731A4D03}"/>
      </w:docPartPr>
      <w:docPartBody>
        <w:p w:rsidR="003F4989" w:rsidRDefault="003F4989" w:rsidP="003F4989">
          <w:pPr>
            <w:pStyle w:val="D8FDFDFA5CC24D8994D565F07B81315A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F"/>
    <w:rsid w:val="00195420"/>
    <w:rsid w:val="003F4989"/>
    <w:rsid w:val="006433AB"/>
    <w:rsid w:val="006A5BA4"/>
    <w:rsid w:val="00B92D4F"/>
    <w:rsid w:val="00C059D5"/>
    <w:rsid w:val="00F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4989"/>
  </w:style>
  <w:style w:type="paragraph" w:customStyle="1" w:styleId="D8FDFDFA5CC24D8994D565F07B81315A">
    <w:name w:val="D8FDFDFA5CC24D8994D565F07B81315A"/>
    <w:rsid w:val="003F49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F022-54E6-42E3-A6FB-7FD59D58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1316</Words>
  <Characters>7244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ALESANCO, Sophie</cp:lastModifiedBy>
  <cp:revision>10</cp:revision>
  <cp:lastPrinted>2025-08-05T09:57:00Z</cp:lastPrinted>
  <dcterms:created xsi:type="dcterms:W3CDTF">2026-03-19T16:42:00Z</dcterms:created>
  <dcterms:modified xsi:type="dcterms:W3CDTF">2026-04-02T14:48:00Z</dcterms:modified>
</cp:coreProperties>
</file>